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10" w:rsidRDefault="001765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PHIẾU BÀI TẬP</w:t>
      </w:r>
    </w:p>
    <w:p w:rsidR="00D47610" w:rsidRDefault="00176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 VÀ TÊN:………………………………………….</w:t>
      </w:r>
    </w:p>
    <w:p w:rsidR="00D47610" w:rsidRDefault="00176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LỚP:……………………………………………………</w:t>
      </w:r>
    </w:p>
    <w:p w:rsidR="00D47610" w:rsidRDefault="00AE7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1: Đ</w:t>
      </w:r>
      <w:r w:rsidR="008100D0">
        <w:rPr>
          <w:rFonts w:ascii="Times New Roman" w:hAnsi="Times New Roman" w:cs="Times New Roman"/>
          <w:sz w:val="28"/>
          <w:szCs w:val="28"/>
        </w:rPr>
        <w:t>ọc khổ thơ sau: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Những chị lúa phất phơ bím tóc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Những cậu tre bá vai nhau thì thẩm đứng học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Đàn cò áo trắng 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Khiêng nắng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Qua sông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Cô giáo chăn mây trên đồng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Bác mặt trời đạp xe qua ngọn núi.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Trần Đăng Khoa</w:t>
      </w:r>
    </w:p>
    <w:p w:rsidR="00814C00" w:rsidRDefault="008100D0" w:rsidP="00814C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Trả lời câu hỏ</w:t>
      </w:r>
      <w:r w:rsidR="00814C00">
        <w:rPr>
          <w:rFonts w:ascii="Times New Roman" w:hAnsi="Times New Roman" w:cs="Times New Roman"/>
          <w:sz w:val="28"/>
          <w:szCs w:val="28"/>
        </w:rPr>
        <w:t>i: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13"/>
        <w:gridCol w:w="2720"/>
        <w:gridCol w:w="2729"/>
      </w:tblGrid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các sự vật, con vật?</w:t>
            </w: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sự vật, con vật được gọi bằng gì?</w:t>
            </w: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sự vật, con vật được tả bằng những từ ngử nào?</w:t>
            </w: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C00" w:rsidRPr="00814C00" w:rsidRDefault="00814C00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F1EE6" wp14:editId="20711E12">
                <wp:simplePos x="0" y="0"/>
                <wp:positionH relativeFrom="column">
                  <wp:posOffset>4591050</wp:posOffset>
                </wp:positionH>
                <wp:positionV relativeFrom="paragraph">
                  <wp:posOffset>315595</wp:posOffset>
                </wp:positionV>
                <wp:extent cx="381000" cy="276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61.5pt;margin-top:24.85pt;width:3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" fillcolor="#5b9bd5 [3204]" strokecolor="#1f4d78 [1604]" strokeweight="1pt"/>
            </w:pict>
          </mc:Fallback>
        </mc:AlternateContent>
      </w:r>
    </w:p>
    <w:p w:rsidR="008100D0" w:rsidRDefault="00814C00" w:rsidP="00814C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14C00">
        <w:rPr>
          <w:rFonts w:ascii="Times New Roman" w:hAnsi="Times New Roman" w:cs="Times New Roman"/>
          <w:sz w:val="28"/>
          <w:szCs w:val="28"/>
        </w:rPr>
        <w:t>Cách gọi và tả sự vật, con vật</w:t>
      </w:r>
      <w:r>
        <w:rPr>
          <w:rFonts w:ascii="Times New Roman" w:hAnsi="Times New Roman" w:cs="Times New Roman"/>
          <w:sz w:val="28"/>
          <w:szCs w:val="28"/>
        </w:rPr>
        <w:t xml:space="preserve"> có gì hay? Đánh dấu X vào      trước những câu trả lời thích hợp.</w:t>
      </w:r>
    </w:p>
    <w:p w:rsidR="00814C00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D61DBD" wp14:editId="6A3F8219">
                <wp:simplePos x="0" y="0"/>
                <wp:positionH relativeFrom="column">
                  <wp:posOffset>123825</wp:posOffset>
                </wp:positionH>
                <wp:positionV relativeFrom="paragraph">
                  <wp:posOffset>325755</wp:posOffset>
                </wp:positionV>
                <wp:extent cx="32385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9.75pt;margin-top:25.65pt;width:25.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D93ABF" wp14:editId="74AF8D8C">
                <wp:simplePos x="0" y="0"/>
                <wp:positionH relativeFrom="column">
                  <wp:posOffset>123825</wp:posOffset>
                </wp:positionH>
                <wp:positionV relativeFrom="paragraph">
                  <wp:posOffset>-7620</wp:posOffset>
                </wp:positionV>
                <wp:extent cx="323850" cy="257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9.75pt;margin-top:-.6pt;width:25.5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Thể hiện được tình cảm thân thiết của tác giả với sự vật, con vật.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9E75B" wp14:editId="589D8AF6">
                <wp:simplePos x="0" y="0"/>
                <wp:positionH relativeFrom="column">
                  <wp:posOffset>123825</wp:posOffset>
                </wp:positionH>
                <wp:positionV relativeFrom="paragraph">
                  <wp:posOffset>316230</wp:posOffset>
                </wp:positionV>
                <wp:extent cx="323850" cy="2952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9.75pt;margin-top:24.9pt;width:25.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Làm cho sự vật, con vật trở nên sinh động, gẩn gũi, đáng yêu.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Làm cho các sự vật và con vật trở nên khác nhau.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34FBB0" wp14:editId="0DA86DCD">
                <wp:simplePos x="0" y="0"/>
                <wp:positionH relativeFrom="column">
                  <wp:posOffset>123825</wp:posOffset>
                </wp:positionH>
                <wp:positionV relativeFrom="paragraph">
                  <wp:posOffset>20320</wp:posOffset>
                </wp:positionV>
                <wp:extent cx="323850" cy="2476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9.75pt;margin-top:1.6pt;width:25.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Làm cho bài thơ có vần, khác với bài văn xuôi.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Gạch dưới bộ phận câu trả lời cho câu hỏi “ Vì sao”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Cả lớp cười ồ lên vì câu thơ vô lí quá.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Những chàng man- gát rất bình tĩnh vì họ thường là những người phi ngựa giỏi nhất.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Chị em Xô- phi đã về ngay vì nhớ lời mẹ dặn không được làm phiền người khác.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Dựa vào nội dung bài tập đọc Hội vật, trả lời các câu hỏi sao: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16048">
        <w:rPr>
          <w:rFonts w:ascii="Times New Roman" w:hAnsi="Times New Roman" w:cs="Times New Roman"/>
          <w:sz w:val="28"/>
          <w:szCs w:val="28"/>
        </w:rPr>
        <w:t>Vì sao người tứ xứ đổ về xem vật rất đông?</w:t>
      </w:r>
    </w:p>
    <w:p w:rsidR="00916048" w:rsidRDefault="00916048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16048">
        <w:rPr>
          <w:rFonts w:ascii="Times New Roman" w:hAnsi="Times New Roman" w:cs="Times New Roman"/>
          <w:sz w:val="28"/>
          <w:szCs w:val="28"/>
        </w:rPr>
        <w:t xml:space="preserve">Vì sao </w:t>
      </w:r>
      <w:r>
        <w:rPr>
          <w:rFonts w:ascii="Times New Roman" w:hAnsi="Times New Roman" w:cs="Times New Roman"/>
          <w:sz w:val="28"/>
          <w:szCs w:val="28"/>
        </w:rPr>
        <w:t>lúc đẩu keo vật xem chừng chán ngắt?</w:t>
      </w:r>
    </w:p>
    <w:p w:rsidR="00916048" w:rsidRDefault="00916048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sao ông Cản Ngũ mất đà chúi xuống?</w:t>
      </w:r>
    </w:p>
    <w:p w:rsidR="00916048" w:rsidRDefault="00916048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sao Quắm Đen thua ông Cản Ngũ?</w:t>
      </w:r>
    </w:p>
    <w:p w:rsidR="00916048" w:rsidRPr="00916048" w:rsidRDefault="00916048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  <w:bookmarkStart w:id="0" w:name="_GoBack"/>
      <w:bookmarkEnd w:id="0"/>
    </w:p>
    <w:p w:rsidR="00653606" w:rsidRPr="00814C00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33A3" w:rsidRPr="007733A3" w:rsidRDefault="007733A3" w:rsidP="007733A3">
      <w:pPr>
        <w:rPr>
          <w:rFonts w:ascii="Times New Roman" w:hAnsi="Times New Roman" w:cs="Times New Roman"/>
          <w:sz w:val="28"/>
          <w:szCs w:val="28"/>
        </w:rPr>
      </w:pPr>
    </w:p>
    <w:sectPr w:rsidR="007733A3" w:rsidRPr="007733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9E2FCF"/>
    <w:multiLevelType w:val="singleLevel"/>
    <w:tmpl w:val="CA9E2FCF"/>
    <w:lvl w:ilvl="0">
      <w:start w:val="1"/>
      <w:numFmt w:val="upperLetter"/>
      <w:suff w:val="space"/>
      <w:lvlText w:val="%1)"/>
      <w:lvlJc w:val="left"/>
    </w:lvl>
  </w:abstractNum>
  <w:abstractNum w:abstractNumId="1">
    <w:nsid w:val="21B12A94"/>
    <w:multiLevelType w:val="hybridMultilevel"/>
    <w:tmpl w:val="64D479F6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A4EF3"/>
    <w:multiLevelType w:val="hybridMultilevel"/>
    <w:tmpl w:val="455E9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81342"/>
    <w:multiLevelType w:val="hybridMultilevel"/>
    <w:tmpl w:val="0896A6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82F8C"/>
    <w:rsid w:val="001765D1"/>
    <w:rsid w:val="00292DE9"/>
    <w:rsid w:val="00653606"/>
    <w:rsid w:val="007733A3"/>
    <w:rsid w:val="008100D0"/>
    <w:rsid w:val="00814C00"/>
    <w:rsid w:val="00916048"/>
    <w:rsid w:val="009224E8"/>
    <w:rsid w:val="00AE29DC"/>
    <w:rsid w:val="00AE7BA3"/>
    <w:rsid w:val="00D47610"/>
    <w:rsid w:val="0C0B7B30"/>
    <w:rsid w:val="7FB8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733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73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4</cp:revision>
  <dcterms:created xsi:type="dcterms:W3CDTF">2020-04-09T13:03:00Z</dcterms:created>
  <dcterms:modified xsi:type="dcterms:W3CDTF">2020-04-12T08:19:00Z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